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DAB" w:rsidRPr="0050724A" w:rsidRDefault="00BC4DAB" w:rsidP="00BC4DAB">
      <w:pPr>
        <w:jc w:val="center"/>
        <w:rPr>
          <w:rFonts w:ascii="Times New Roman" w:hAnsi="Times New Roman"/>
          <w:noProof/>
          <w:szCs w:val="24"/>
        </w:rPr>
      </w:pPr>
    </w:p>
    <w:p w:rsidR="0093551E" w:rsidRPr="0050724A" w:rsidRDefault="00B1125B" w:rsidP="0093551E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0724A">
        <w:rPr>
          <w:rFonts w:ascii="Times New Roman" w:hAnsi="Times New Roman" w:cs="Times New Roman"/>
          <w:szCs w:val="24"/>
        </w:rPr>
        <w:t xml:space="preserve">   </w:t>
      </w:r>
      <w:r w:rsidR="007B542B" w:rsidRPr="0050724A">
        <w:rPr>
          <w:rFonts w:ascii="Times New Roman" w:hAnsi="Times New Roman" w:cs="Times New Roman"/>
          <w:szCs w:val="24"/>
        </w:rPr>
        <w:t xml:space="preserve"> </w:t>
      </w:r>
      <w:r w:rsidRPr="0050724A">
        <w:rPr>
          <w:rFonts w:ascii="Times New Roman" w:hAnsi="Times New Roman" w:cs="Times New Roman"/>
          <w:szCs w:val="24"/>
        </w:rPr>
        <w:t xml:space="preserve"> </w:t>
      </w:r>
      <w:r w:rsidR="0093551E" w:rsidRPr="0050724A">
        <w:rPr>
          <w:rFonts w:ascii="Times New Roman" w:hAnsi="Times New Roman" w:cs="Times New Roman"/>
          <w:szCs w:val="24"/>
        </w:rPr>
        <w:t xml:space="preserve">Согласовано                                                                                                                                                                 </w:t>
      </w:r>
      <w:r w:rsidRPr="0050724A">
        <w:rPr>
          <w:rFonts w:ascii="Times New Roman" w:hAnsi="Times New Roman" w:cs="Times New Roman"/>
          <w:szCs w:val="24"/>
        </w:rPr>
        <w:t xml:space="preserve">     </w:t>
      </w:r>
      <w:r w:rsidR="0093551E" w:rsidRPr="0050724A">
        <w:rPr>
          <w:rFonts w:ascii="Times New Roman" w:hAnsi="Times New Roman" w:cs="Times New Roman"/>
          <w:szCs w:val="24"/>
        </w:rPr>
        <w:t>Утверждено</w:t>
      </w:r>
    </w:p>
    <w:p w:rsidR="0093551E" w:rsidRPr="0050724A" w:rsidRDefault="0093551E" w:rsidP="0093551E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0724A">
        <w:rPr>
          <w:rFonts w:ascii="Times New Roman" w:hAnsi="Times New Roman" w:cs="Times New Roman"/>
          <w:szCs w:val="24"/>
        </w:rPr>
        <w:t>Зам. директора по ВР                                                                                                                                                 Директор МБОУ «СОШ №10»</w:t>
      </w:r>
      <w:r w:rsidR="007D25CE">
        <w:rPr>
          <w:rFonts w:ascii="Times New Roman" w:hAnsi="Times New Roman" w:cs="Times New Roman"/>
          <w:szCs w:val="24"/>
        </w:rPr>
        <w:t xml:space="preserve"> </w:t>
      </w:r>
    </w:p>
    <w:p w:rsidR="0093551E" w:rsidRPr="0050724A" w:rsidRDefault="0093551E" w:rsidP="0093551E">
      <w:pPr>
        <w:shd w:val="clear" w:color="auto" w:fill="FFFFFF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proofErr w:type="spellStart"/>
      <w:r w:rsidRPr="0050724A">
        <w:rPr>
          <w:rFonts w:ascii="Times New Roman" w:hAnsi="Times New Roman" w:cs="Times New Roman"/>
          <w:szCs w:val="24"/>
        </w:rPr>
        <w:t>Тахаутдинова</w:t>
      </w:r>
      <w:proofErr w:type="spellEnd"/>
      <w:r w:rsidRPr="0050724A">
        <w:rPr>
          <w:rFonts w:ascii="Times New Roman" w:hAnsi="Times New Roman" w:cs="Times New Roman"/>
          <w:szCs w:val="24"/>
        </w:rPr>
        <w:t xml:space="preserve"> Ф.К.                                                                                                                                                      Бодрова И.А.</w:t>
      </w:r>
    </w:p>
    <w:p w:rsidR="003B5B05" w:rsidRPr="003B5B05" w:rsidRDefault="00C94770" w:rsidP="003B5B05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План работы ШСУ  на 2023-2024</w:t>
      </w:r>
      <w:r w:rsidR="00AF4DC5" w:rsidRPr="0050724A">
        <w:rPr>
          <w:rFonts w:ascii="Times New Roman" w:hAnsi="Times New Roman" w:cs="Times New Roman"/>
          <w:b/>
          <w:szCs w:val="24"/>
        </w:rPr>
        <w:t xml:space="preserve"> учебный год</w:t>
      </w:r>
      <w:r w:rsidR="003B5B05">
        <w:rPr>
          <w:rFonts w:ascii="Times New Roman" w:hAnsi="Times New Roman" w:cs="Times New Roman"/>
          <w:b/>
          <w:szCs w:val="24"/>
        </w:rPr>
        <w:t xml:space="preserve">  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959"/>
        <w:gridCol w:w="2693"/>
        <w:gridCol w:w="5954"/>
        <w:gridCol w:w="2126"/>
        <w:gridCol w:w="1984"/>
        <w:gridCol w:w="1276"/>
      </w:tblGrid>
      <w:tr w:rsidR="0093551E" w:rsidRPr="005B7A6A" w:rsidTr="006605FC">
        <w:tc>
          <w:tcPr>
            <w:tcW w:w="959" w:type="dxa"/>
          </w:tcPr>
          <w:p w:rsidR="0093551E" w:rsidRPr="005B7A6A" w:rsidRDefault="0093551E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6605FC" w:rsidRPr="005B7A6A" w:rsidRDefault="006605FC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Месяц</w:t>
            </w:r>
          </w:p>
        </w:tc>
        <w:tc>
          <w:tcPr>
            <w:tcW w:w="2693" w:type="dxa"/>
          </w:tcPr>
          <w:p w:rsidR="006605FC" w:rsidRPr="005B7A6A" w:rsidRDefault="006605FC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Направление деятельности</w:t>
            </w:r>
          </w:p>
        </w:tc>
        <w:tc>
          <w:tcPr>
            <w:tcW w:w="5954" w:type="dxa"/>
          </w:tcPr>
          <w:p w:rsidR="006605FC" w:rsidRPr="005B7A6A" w:rsidRDefault="006605FC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 xml:space="preserve">Мероприятия </w:t>
            </w:r>
            <w:proofErr w:type="gramStart"/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 xml:space="preserve">( </w:t>
            </w:r>
            <w:proofErr w:type="gramEnd"/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краткое содержание)</w:t>
            </w:r>
          </w:p>
        </w:tc>
        <w:tc>
          <w:tcPr>
            <w:tcW w:w="2126" w:type="dxa"/>
          </w:tcPr>
          <w:p w:rsidR="006605FC" w:rsidRPr="005B7A6A" w:rsidRDefault="006605FC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Ответственные</w:t>
            </w:r>
          </w:p>
        </w:tc>
        <w:tc>
          <w:tcPr>
            <w:tcW w:w="1984" w:type="dxa"/>
          </w:tcPr>
          <w:p w:rsidR="006605FC" w:rsidRPr="005B7A6A" w:rsidRDefault="006605FC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сроки</w:t>
            </w:r>
          </w:p>
        </w:tc>
        <w:tc>
          <w:tcPr>
            <w:tcW w:w="1276" w:type="dxa"/>
          </w:tcPr>
          <w:p w:rsidR="0093551E" w:rsidRPr="005B7A6A" w:rsidRDefault="0093551E" w:rsidP="006D5362">
            <w:pPr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Отметка о выполнении</w:t>
            </w:r>
          </w:p>
        </w:tc>
      </w:tr>
      <w:tr w:rsidR="0093551E" w:rsidRPr="005B7A6A" w:rsidTr="006605FC">
        <w:tc>
          <w:tcPr>
            <w:tcW w:w="959" w:type="dxa"/>
            <w:vMerge w:val="restart"/>
            <w:textDirection w:val="btL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Сентябрь</w:t>
            </w:r>
          </w:p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4D30EE">
            <w:pPr>
              <w:tabs>
                <w:tab w:val="left" w:pos="780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6070DD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93551E" w:rsidP="00EA086B">
            <w:pPr>
              <w:jc w:val="center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93551E" w:rsidP="00EA086B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rPr>
          <w:trHeight w:val="596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Формирование Школьного Совета Учащихся</w:t>
            </w:r>
          </w:p>
          <w:p w:rsidR="0093551E" w:rsidRPr="005B7A6A" w:rsidRDefault="006070DD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Заседание</w:t>
            </w:r>
            <w:r w:rsidR="00342923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B03359" w:rsidRPr="005B7A6A" w:rsidRDefault="00B03359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Собрание городского совета учащихся</w:t>
            </w:r>
          </w:p>
          <w:p w:rsidR="0093551E" w:rsidRPr="005B7A6A" w:rsidRDefault="0093551E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6070DD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Педагог-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организатор</w:t>
            </w:r>
          </w:p>
          <w:p w:rsidR="00B03359" w:rsidRPr="005B7A6A" w:rsidRDefault="00B0335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СпикерШСУ</w:t>
            </w:r>
            <w:proofErr w:type="spellEnd"/>
          </w:p>
          <w:p w:rsidR="00B03359" w:rsidRPr="005B7A6A" w:rsidRDefault="00B0335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Сентябр</w:t>
            </w:r>
            <w:r w:rsidR="006605FC" w:rsidRPr="005B7A6A">
              <w:rPr>
                <w:rFonts w:ascii="Times New Roman" w:hAnsi="Times New Roman" w:cs="Times New Roman"/>
                <w:sz w:val="16"/>
                <w:szCs w:val="24"/>
              </w:rPr>
              <w:t>ь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761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C66AB7" w:rsidRPr="005B7A6A" w:rsidRDefault="00C66AB7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2B60EA" w:rsidRPr="005B7A6A" w:rsidRDefault="0093551E" w:rsidP="000E3378">
            <w:pPr>
              <w:tabs>
                <w:tab w:val="left" w:pos="487"/>
              </w:tabs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Пров</w:t>
            </w:r>
            <w:r w:rsidR="00E02CC1"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едение выборов</w:t>
            </w:r>
            <w:r w:rsidR="00B03359"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 xml:space="preserve"> Спикера</w:t>
            </w:r>
            <w:r w:rsidR="00E02CC1"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 xml:space="preserve"> Школьного Совета</w:t>
            </w:r>
            <w:r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 xml:space="preserve"> учащихся</w:t>
            </w:r>
          </w:p>
          <w:p w:rsidR="00B03359" w:rsidRPr="005B7A6A" w:rsidRDefault="00B03359" w:rsidP="000E3378">
            <w:pPr>
              <w:tabs>
                <w:tab w:val="left" w:pos="487"/>
              </w:tabs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 xml:space="preserve">Городской </w:t>
            </w:r>
            <w:r w:rsidR="00C94770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конкурс «Понимающий учитель-2023</w:t>
            </w:r>
            <w:r w:rsidR="006070DD"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»</w:t>
            </w:r>
          </w:p>
          <w:p w:rsidR="00423BB3" w:rsidRPr="005B7A6A" w:rsidRDefault="00B03359" w:rsidP="000E3378">
            <w:pPr>
              <w:tabs>
                <w:tab w:val="left" w:pos="487"/>
              </w:tabs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«Городская акция «Поздравь учителя»</w:t>
            </w:r>
          </w:p>
          <w:p w:rsidR="0093551E" w:rsidRPr="005B7A6A" w:rsidRDefault="00423BB3" w:rsidP="000E3378">
            <w:pPr>
              <w:tabs>
                <w:tab w:val="left" w:pos="487"/>
              </w:tabs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Марафон «День профессии»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2B60EA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Педагог-организатор, классные руководители</w:t>
            </w:r>
          </w:p>
          <w:p w:rsidR="006605FC" w:rsidRPr="005B7A6A" w:rsidRDefault="006605FC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423BB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22 -24 </w:t>
            </w:r>
            <w:r w:rsidR="002B60EA" w:rsidRPr="005B7A6A">
              <w:rPr>
                <w:rFonts w:ascii="Times New Roman" w:hAnsi="Times New Roman" w:cs="Times New Roman"/>
                <w:sz w:val="16"/>
                <w:szCs w:val="24"/>
              </w:rPr>
              <w:t>сентября</w:t>
            </w:r>
          </w:p>
          <w:p w:rsidR="006605FC" w:rsidRPr="005B7A6A" w:rsidRDefault="006605FC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605FC" w:rsidRPr="005B7A6A" w:rsidRDefault="006605FC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15.09.-30.09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674"/>
        </w:trPr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Октябрь</w:t>
            </w:r>
          </w:p>
        </w:tc>
        <w:tc>
          <w:tcPr>
            <w:tcW w:w="2693" w:type="dxa"/>
          </w:tcPr>
          <w:p w:rsidR="003E2ECF" w:rsidRPr="005B7A6A" w:rsidRDefault="003E2ECF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3E2ECF" w:rsidRPr="005B7A6A" w:rsidRDefault="003E2ECF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30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Разработка и утверждение плана работы ШСУ по комитетам</w:t>
            </w:r>
          </w:p>
          <w:p w:rsidR="0093551E" w:rsidRPr="005B7A6A" w:rsidRDefault="0093551E" w:rsidP="000E3378">
            <w:pPr>
              <w:tabs>
                <w:tab w:val="left" w:pos="300"/>
                <w:tab w:val="left" w:pos="36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Ежемесячные отчеты</w:t>
            </w:r>
          </w:p>
        </w:tc>
        <w:tc>
          <w:tcPr>
            <w:tcW w:w="2126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3E2ECF" w:rsidRPr="005B7A6A" w:rsidRDefault="003E2ECF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62F8" w:rsidRPr="005B7A6A" w:rsidRDefault="006070DD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Комитеты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Октябрь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5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Формирование состава участников выездной сессии</w:t>
            </w:r>
          </w:p>
          <w:p w:rsidR="0093551E" w:rsidRPr="005B7A6A" w:rsidRDefault="0093551E" w:rsidP="000E3378">
            <w:pPr>
              <w:tabs>
                <w:tab w:val="left" w:pos="5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Октябрь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3E2ECF" w:rsidRPr="005B7A6A" w:rsidRDefault="003E2ECF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3E2ECF" w:rsidRPr="005B7A6A" w:rsidRDefault="003E2ECF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93551E" w:rsidRPr="005B7A6A" w:rsidRDefault="00B03359" w:rsidP="000E3378">
            <w:pPr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 xml:space="preserve">Выпуск стенгазет </w:t>
            </w:r>
            <w:r w:rsidR="0093551E"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« Наши дорогие учителя»</w:t>
            </w:r>
          </w:p>
          <w:p w:rsidR="00B03359" w:rsidRPr="005B7A6A" w:rsidRDefault="0093551E" w:rsidP="000E3378">
            <w:pPr>
              <w:tabs>
                <w:tab w:val="left" w:pos="487"/>
              </w:tabs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Городская акция  «Мой учитель»</w:t>
            </w:r>
          </w:p>
          <w:p w:rsidR="00B03359" w:rsidRPr="005B7A6A" w:rsidRDefault="00B03359" w:rsidP="000E3378">
            <w:pPr>
              <w:tabs>
                <w:tab w:val="left" w:pos="487"/>
              </w:tabs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  <w:r w:rsidRPr="005B7A6A"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  <w:t>Городская акция по профилактике дорожно-транспортного травматизма «Засветись»</w:t>
            </w:r>
          </w:p>
          <w:p w:rsidR="00E02CC1" w:rsidRPr="005B7A6A" w:rsidRDefault="00E02CC1" w:rsidP="000E3378">
            <w:pPr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Голосование на город</w:t>
            </w:r>
            <w:r w:rsidR="00342923"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с</w:t>
            </w:r>
            <w:r w:rsidR="00B03359"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ком сайте по конкурсу</w:t>
            </w: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:</w:t>
            </w:r>
          </w:p>
          <w:p w:rsidR="0062774A" w:rsidRPr="005B7A6A" w:rsidRDefault="00C94770" w:rsidP="000E3378">
            <w:pPr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>
              <w:rPr>
                <w:rFonts w:ascii="Times New Roman" w:eastAsia="Calibri" w:hAnsi="Times New Roman" w:cs="Times New Roman"/>
                <w:sz w:val="16"/>
                <w:szCs w:val="24"/>
              </w:rPr>
              <w:t>« Понимающий учитель-23</w:t>
            </w:r>
            <w:r w:rsidR="00E02CC1"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»</w:t>
            </w:r>
          </w:p>
          <w:p w:rsidR="002B60EA" w:rsidRPr="005B7A6A" w:rsidRDefault="00B03359" w:rsidP="000E3378">
            <w:pPr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Городской</w:t>
            </w:r>
            <w:r w:rsidR="002B60EA"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 xml:space="preserve"> конк</w:t>
            </w: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урс по изготовлению поздравительных открыток  «Подари улыбку</w:t>
            </w:r>
            <w:r w:rsidR="002B60EA"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»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День самоуправления «Мы хотим поздравить вас!»</w:t>
            </w:r>
          </w:p>
          <w:p w:rsidR="00423BB3" w:rsidRPr="005B7A6A" w:rsidRDefault="00423BB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« Танец с учителем»</w:t>
            </w:r>
          </w:p>
          <w:p w:rsidR="0093551E" w:rsidRPr="005B7A6A" w:rsidRDefault="006070DD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Субботник 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по уборке территории.</w:t>
            </w:r>
          </w:p>
          <w:p w:rsidR="0093551E" w:rsidRPr="005B7A6A" w:rsidRDefault="00342923" w:rsidP="000E3378">
            <w:pPr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Единый день сдачи макулатуры</w:t>
            </w:r>
          </w:p>
        </w:tc>
        <w:tc>
          <w:tcPr>
            <w:tcW w:w="2126" w:type="dxa"/>
          </w:tcPr>
          <w:p w:rsidR="00E02CC1" w:rsidRPr="005B7A6A" w:rsidRDefault="00E02CC1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E02CC1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6605FC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</w:t>
            </w:r>
            <w:r w:rsidR="00B03359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т </w:t>
            </w:r>
            <w:r w:rsidR="007B542B" w:rsidRPr="005B7A6A">
              <w:rPr>
                <w:rFonts w:ascii="Times New Roman" w:hAnsi="Times New Roman" w:cs="Times New Roman"/>
                <w:sz w:val="16"/>
                <w:szCs w:val="24"/>
              </w:rPr>
              <w:t>СМИ</w:t>
            </w: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культуры</w:t>
            </w: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C33407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C33407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экологии</w:t>
            </w:r>
          </w:p>
        </w:tc>
        <w:tc>
          <w:tcPr>
            <w:tcW w:w="1984" w:type="dxa"/>
          </w:tcPr>
          <w:p w:rsidR="0093551E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01.10.-05.10.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Октябрь</w:t>
            </w: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423BB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15.09.-30.09.</w:t>
            </w: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05.10.</w:t>
            </w: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2B60EA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29.10.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367"/>
        </w:trPr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Ноябрь</w:t>
            </w: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E02CC1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Разработка рейтинга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классов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Ежемесячные отчеты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5A389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образования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ежеквартально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796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333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Участие в круглом столе – обсуждение показателей рейтинга работы Школьного Совета и рейтинга классов</w:t>
            </w:r>
          </w:p>
          <w:p w:rsidR="00197735" w:rsidRPr="005B7A6A" w:rsidRDefault="00423BB3" w:rsidP="000E3378">
            <w:pPr>
              <w:tabs>
                <w:tab w:val="left" w:pos="333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Экологический </w:t>
            </w:r>
            <w:r w:rsidR="00C94770">
              <w:rPr>
                <w:rFonts w:ascii="Times New Roman" w:hAnsi="Times New Roman" w:cs="Times New Roman"/>
                <w:sz w:val="16"/>
                <w:szCs w:val="24"/>
              </w:rPr>
              <w:t>диктант-2023</w:t>
            </w:r>
            <w:bookmarkStart w:id="0" w:name="_GoBack"/>
            <w:bookmarkEnd w:id="0"/>
          </w:p>
          <w:p w:rsidR="0093551E" w:rsidRPr="005B7A6A" w:rsidRDefault="006070DD" w:rsidP="000E3378">
            <w:pPr>
              <w:tabs>
                <w:tab w:val="left" w:pos="333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Заседание президиума ШСУ</w:t>
            </w:r>
          </w:p>
        </w:tc>
        <w:tc>
          <w:tcPr>
            <w:tcW w:w="2126" w:type="dxa"/>
          </w:tcPr>
          <w:p w:rsidR="0093551E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Спикер 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C33407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605FC" w:rsidRPr="005B7A6A" w:rsidRDefault="006605FC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жеквартально</w:t>
            </w: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EA086B" w:rsidRPr="005B7A6A" w:rsidRDefault="00EA086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1270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C66AB7" w:rsidRPr="005B7A6A" w:rsidRDefault="00C66AB7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C66AB7" w:rsidRPr="005B7A6A" w:rsidRDefault="00C66AB7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6605FC" w:rsidRPr="005B7A6A" w:rsidRDefault="00E02CC1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Участие на выездной </w:t>
            </w:r>
            <w:r w:rsidR="00342923" w:rsidRPr="005B7A6A">
              <w:rPr>
                <w:rFonts w:ascii="Times New Roman" w:hAnsi="Times New Roman" w:cs="Times New Roman"/>
                <w:sz w:val="16"/>
                <w:szCs w:val="24"/>
              </w:rPr>
              <w:t>смене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C33407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«Траектория ГСУ» </w:t>
            </w:r>
            <w:r w:rsidR="006070DD" w:rsidRPr="005B7A6A">
              <w:rPr>
                <w:rFonts w:ascii="Times New Roman" w:hAnsi="Times New Roman" w:cs="Times New Roman"/>
                <w:sz w:val="16"/>
                <w:szCs w:val="24"/>
              </w:rPr>
              <w:t>формирование списка участ</w:t>
            </w:r>
            <w:r w:rsidR="00423BB3" w:rsidRPr="005B7A6A">
              <w:rPr>
                <w:rFonts w:ascii="Times New Roman" w:hAnsi="Times New Roman" w:cs="Times New Roman"/>
                <w:sz w:val="16"/>
                <w:szCs w:val="24"/>
              </w:rPr>
              <w:t>ни</w:t>
            </w:r>
            <w:r w:rsidR="006070DD" w:rsidRPr="005B7A6A">
              <w:rPr>
                <w:rFonts w:ascii="Times New Roman" w:hAnsi="Times New Roman" w:cs="Times New Roman"/>
                <w:sz w:val="16"/>
                <w:szCs w:val="24"/>
              </w:rPr>
              <w:t>ков сессии</w:t>
            </w:r>
          </w:p>
          <w:p w:rsidR="0062774A" w:rsidRPr="005B7A6A" w:rsidRDefault="00E02CC1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Участие в общем собрании «У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тверждение разработанных рейтингов раб</w:t>
            </w:r>
            <w:r w:rsidR="00342923" w:rsidRPr="005B7A6A">
              <w:rPr>
                <w:rFonts w:ascii="Times New Roman" w:hAnsi="Times New Roman" w:cs="Times New Roman"/>
                <w:sz w:val="16"/>
                <w:szCs w:val="24"/>
              </w:rPr>
              <w:t>оты Школьных Советов и классов»</w:t>
            </w:r>
            <w:r w:rsidR="003E2ECF" w:rsidRPr="005B7A6A">
              <w:rPr>
                <w:rFonts w:ascii="Times New Roman" w:hAnsi="Times New Roman" w:cs="Times New Roman"/>
                <w:sz w:val="16"/>
                <w:szCs w:val="24"/>
              </w:rPr>
              <w:t>.</w:t>
            </w:r>
          </w:p>
          <w:p w:rsidR="00C33407" w:rsidRPr="005B7A6A" w:rsidRDefault="00C33407" w:rsidP="000E3378">
            <w:pPr>
              <w:rPr>
                <w:rFonts w:ascii="Times New Roman" w:eastAsia="Calibri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 xml:space="preserve">Городская </w:t>
            </w:r>
            <w:proofErr w:type="spellStart"/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противоалькогольная</w:t>
            </w:r>
            <w:proofErr w:type="spellEnd"/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 xml:space="preserve"> акция «Краски жизни»</w:t>
            </w:r>
          </w:p>
          <w:p w:rsidR="00C33407" w:rsidRPr="005B7A6A" w:rsidRDefault="00C33407" w:rsidP="000E3378">
            <w:pPr>
              <w:rPr>
                <w:rFonts w:ascii="Times New Roman" w:eastAsia="Calibri" w:hAnsi="Times New Roman" w:cs="Times New Roman"/>
                <w:sz w:val="16"/>
                <w:szCs w:val="24"/>
              </w:rPr>
            </w:pPr>
            <w:proofErr w:type="spellStart"/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Флешмоб</w:t>
            </w:r>
            <w:proofErr w:type="spellEnd"/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 xml:space="preserve"> «Калинка-малинка» </w:t>
            </w:r>
            <w:proofErr w:type="gramStart"/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>к</w:t>
            </w:r>
            <w:proofErr w:type="gramEnd"/>
            <w:r w:rsidRPr="005B7A6A">
              <w:rPr>
                <w:rFonts w:ascii="Times New Roman" w:eastAsia="Calibri" w:hAnsi="Times New Roman" w:cs="Times New Roman"/>
                <w:sz w:val="16"/>
                <w:szCs w:val="24"/>
              </w:rPr>
              <w:t xml:space="preserve"> дню Народного единства»</w:t>
            </w:r>
          </w:p>
        </w:tc>
        <w:tc>
          <w:tcPr>
            <w:tcW w:w="2126" w:type="dxa"/>
          </w:tcPr>
          <w:p w:rsidR="0093551E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Спикер</w:t>
            </w:r>
            <w:r w:rsidR="006605FC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, депутат ГСУ</w:t>
            </w:r>
            <w:proofErr w:type="gramStart"/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,</w:t>
            </w:r>
            <w:proofErr w:type="gramEnd"/>
          </w:p>
          <w:p w:rsidR="00342923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образования</w:t>
            </w:r>
          </w:p>
          <w:p w:rsidR="00342923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Комитет </w:t>
            </w:r>
            <w:r w:rsidR="00C33407" w:rsidRPr="005B7A6A">
              <w:rPr>
                <w:rFonts w:ascii="Times New Roman" w:hAnsi="Times New Roman" w:cs="Times New Roman"/>
                <w:sz w:val="16"/>
                <w:szCs w:val="24"/>
              </w:rPr>
              <w:t>СМИ</w:t>
            </w:r>
          </w:p>
          <w:p w:rsidR="006605FC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342923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культуры</w:t>
            </w:r>
          </w:p>
        </w:tc>
        <w:tc>
          <w:tcPr>
            <w:tcW w:w="1984" w:type="dxa"/>
          </w:tcPr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93551E" w:rsidRPr="005B7A6A" w:rsidRDefault="0093551E" w:rsidP="007B542B">
            <w:pPr>
              <w:tabs>
                <w:tab w:val="right" w:pos="3585"/>
              </w:tabs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ab/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20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Ежемесячные отчеты</w:t>
            </w:r>
          </w:p>
        </w:tc>
        <w:tc>
          <w:tcPr>
            <w:tcW w:w="2126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391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34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tabs>
                <w:tab w:val="left" w:pos="34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tabs>
                <w:tab w:val="left" w:pos="34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C66AB7">
        <w:trPr>
          <w:trHeight w:val="71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27EF2" w:rsidRPr="005B7A6A" w:rsidRDefault="00627EF2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Мероприятие «Молодежь против корр</w:t>
            </w:r>
            <w:r w:rsidR="006070DD" w:rsidRPr="005B7A6A">
              <w:rPr>
                <w:rFonts w:ascii="Times New Roman" w:hAnsi="Times New Roman" w:cs="Times New Roman"/>
                <w:sz w:val="16"/>
                <w:szCs w:val="24"/>
              </w:rPr>
              <w:t>у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пции»</w:t>
            </w:r>
          </w:p>
          <w:p w:rsidR="00627EF2" w:rsidRPr="005B7A6A" w:rsidRDefault="00627EF2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 дню борьбы со СПИДом: «</w:t>
            </w:r>
            <w:proofErr w:type="gram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Стоп-СПИД</w:t>
            </w:r>
            <w:proofErr w:type="gram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!»</w:t>
            </w: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Декада инвалидов</w:t>
            </w:r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>: Благотворительная  Ярмарка</w:t>
            </w: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Благотворительная акция «Доброе сердце» по сбору 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одежды</w:t>
            </w:r>
            <w:proofErr w:type="gram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,в</w:t>
            </w:r>
            <w:proofErr w:type="gram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ещей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для нуждающихся семей.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Уча</w:t>
            </w:r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>стие в акции «Новогодняя мечта</w:t>
            </w:r>
            <w:r w:rsidR="00E02CC1" w:rsidRPr="005B7A6A">
              <w:rPr>
                <w:rFonts w:ascii="Times New Roman" w:hAnsi="Times New Roman" w:cs="Times New Roman"/>
                <w:sz w:val="16"/>
                <w:szCs w:val="24"/>
              </w:rPr>
              <w:t>»</w:t>
            </w:r>
          </w:p>
          <w:p w:rsidR="00B1125B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Акции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благотвори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тельности:</w:t>
            </w:r>
          </w:p>
          <w:p w:rsidR="0093551E" w:rsidRPr="005B7A6A" w:rsidRDefault="00C3340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1. «</w:t>
            </w:r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>Из теплых рук с любо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вью</w:t>
            </w:r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>» по сбору сре</w:t>
            </w:r>
            <w:proofErr w:type="gramStart"/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>дств дл</w:t>
            </w:r>
            <w:proofErr w:type="gramEnd"/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>я воспитанников дома Малютки.</w:t>
            </w:r>
          </w:p>
          <w:p w:rsidR="00627EF2" w:rsidRPr="005B7A6A" w:rsidRDefault="00627EF2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2. «Делай добро!» по сбору канцтоваров для детей с ОВЗ.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«Мастерская Деда Мороза» Оформление классов, школы.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Конкурс елочных игрушек, новогодних  плакатов</w:t>
            </w:r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снежных фигур.</w:t>
            </w:r>
          </w:p>
          <w:p w:rsidR="00627EF2" w:rsidRPr="005B7A6A" w:rsidRDefault="00627EF2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Городской конкурс «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Серебрянные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узоры»</w:t>
            </w:r>
          </w:p>
          <w:p w:rsidR="00D94B4B" w:rsidRPr="005B7A6A" w:rsidRDefault="00627EF2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Эстафета «Чемпионы зимы</w:t>
            </w:r>
            <w:r w:rsidR="00D94B4B" w:rsidRPr="005B7A6A">
              <w:rPr>
                <w:rFonts w:ascii="Times New Roman" w:hAnsi="Times New Roman" w:cs="Times New Roman"/>
                <w:sz w:val="16"/>
                <w:szCs w:val="24"/>
              </w:rPr>
              <w:t>»</w:t>
            </w:r>
          </w:p>
          <w:p w:rsidR="00627EF2" w:rsidRPr="005B7A6A" w:rsidRDefault="00D94B4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Организация представления  «С Новым Годом!» для учащихся начальных классов</w:t>
            </w:r>
            <w:r w:rsidR="00627EF2" w:rsidRPr="005B7A6A">
              <w:rPr>
                <w:rFonts w:ascii="Times New Roman" w:hAnsi="Times New Roman" w:cs="Times New Roman"/>
                <w:sz w:val="16"/>
                <w:szCs w:val="24"/>
              </w:rPr>
              <w:t>»</w:t>
            </w:r>
          </w:p>
          <w:p w:rsidR="0055622F" w:rsidRPr="005B7A6A" w:rsidRDefault="0055622F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Городской марафон «100 вопросов к взрослым»</w:t>
            </w:r>
          </w:p>
          <w:p w:rsidR="00627EF2" w:rsidRPr="005B7A6A" w:rsidRDefault="00627EF2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3E2ECF" w:rsidRPr="005B7A6A" w:rsidRDefault="003E2ECF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Комитет </w:t>
            </w:r>
            <w:r w:rsidR="00DD7B49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СМИ</w:t>
            </w: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27EF2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классные руководители</w:t>
            </w:r>
          </w:p>
          <w:p w:rsidR="00DD62F8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62F8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62F8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Комитет </w:t>
            </w:r>
            <w:r w:rsidR="00DD7B49" w:rsidRPr="005B7A6A">
              <w:rPr>
                <w:rFonts w:ascii="Times New Roman" w:hAnsi="Times New Roman" w:cs="Times New Roman"/>
                <w:sz w:val="16"/>
                <w:szCs w:val="24"/>
              </w:rPr>
              <w:t>экологии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Спикер ШСУ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  <w:p w:rsidR="00B1125B" w:rsidRPr="005B7A6A" w:rsidRDefault="00B1125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культуры</w:t>
            </w:r>
          </w:p>
        </w:tc>
        <w:tc>
          <w:tcPr>
            <w:tcW w:w="1984" w:type="dxa"/>
          </w:tcPr>
          <w:p w:rsidR="005A389B" w:rsidRPr="005B7A6A" w:rsidRDefault="005A389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5A389B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01.12.</w:t>
            </w:r>
          </w:p>
          <w:p w:rsidR="005A389B" w:rsidRPr="005B7A6A" w:rsidRDefault="005A389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5A389B" w:rsidRPr="005B7A6A" w:rsidRDefault="00627EF2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01.12.</w:t>
            </w: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29.11.-15.12.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11.12.25.12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29.11-15.12.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29.11-15.12.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01.12-15.12.</w:t>
            </w: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D7B49" w:rsidRPr="005B7A6A" w:rsidRDefault="00DD7B49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06.12.-25.12.</w:t>
            </w:r>
          </w:p>
          <w:p w:rsidR="00B1125B" w:rsidRPr="005B7A6A" w:rsidRDefault="00B1125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B1125B" w:rsidRPr="005B7A6A" w:rsidRDefault="00B1125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23.12.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590"/>
        </w:trPr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Январь</w:t>
            </w: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31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Разработка презе</w:t>
            </w:r>
            <w:r w:rsidR="006605FC" w:rsidRPr="005B7A6A">
              <w:rPr>
                <w:rFonts w:ascii="Times New Roman" w:hAnsi="Times New Roman" w:cs="Times New Roman"/>
                <w:sz w:val="16"/>
                <w:szCs w:val="24"/>
              </w:rPr>
              <w:t>нтации о деятельности ШСУ за 1-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полугодие в рамках конкурса «Лучшая организация ШС».</w:t>
            </w:r>
          </w:p>
          <w:p w:rsidR="0093551E" w:rsidRPr="005B7A6A" w:rsidRDefault="0093551E" w:rsidP="000E3378">
            <w:pPr>
              <w:tabs>
                <w:tab w:val="left" w:pos="34"/>
                <w:tab w:val="left" w:pos="176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Ежемесячные отчеты</w:t>
            </w:r>
          </w:p>
          <w:p w:rsidR="0093551E" w:rsidRPr="005B7A6A" w:rsidRDefault="0093551E" w:rsidP="000E3378">
            <w:pPr>
              <w:tabs>
                <w:tab w:val="left" w:pos="34"/>
                <w:tab w:val="left" w:pos="176"/>
              </w:tabs>
              <w:ind w:left="34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5A389B" w:rsidRPr="005B7A6A" w:rsidRDefault="005A389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5A389B" w:rsidRPr="005B7A6A" w:rsidRDefault="005A389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5954" w:type="dxa"/>
          </w:tcPr>
          <w:p w:rsidR="00DD7B49" w:rsidRPr="005B7A6A" w:rsidRDefault="00DD7B49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Конференция по итогам деятельности ГСУ и ШСУ за 1 полугодие</w:t>
            </w:r>
          </w:p>
          <w:p w:rsidR="006605FC" w:rsidRPr="005B7A6A" w:rsidRDefault="006605FC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5A389B" w:rsidRPr="005B7A6A" w:rsidRDefault="005A389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B1125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Спикер ШСУ</w:t>
            </w:r>
          </w:p>
          <w:p w:rsidR="00B1125B" w:rsidRPr="005B7A6A" w:rsidRDefault="00B1125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ШСУ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992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C66AB7" w:rsidRPr="005B7A6A" w:rsidRDefault="00C66AB7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C66AB7" w:rsidRPr="005B7A6A" w:rsidRDefault="00C66AB7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93551E" w:rsidRPr="005B7A6A" w:rsidRDefault="00B74656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«Футбол в валенках»</w:t>
            </w:r>
          </w:p>
          <w:p w:rsidR="00DD7B49" w:rsidRPr="005B7A6A" w:rsidRDefault="00DD7B49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Мероприятие</w:t>
            </w:r>
            <w:proofErr w:type="gram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,п</w:t>
            </w:r>
            <w:proofErr w:type="gram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освященное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Международному дню</w:t>
            </w:r>
            <w:r w:rsidR="00D94B4B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детских изобретений</w:t>
            </w:r>
          </w:p>
          <w:p w:rsidR="00D94B4B" w:rsidRPr="005B7A6A" w:rsidRDefault="00D94B4B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Городской конкурс авторских видеороликов «Твое</w:t>
            </w:r>
            <w:r w:rsidR="000E3378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время»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приуроче</w:t>
            </w:r>
            <w:r w:rsidR="000E3378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нный </w:t>
            </w:r>
            <w:proofErr w:type="gramStart"/>
            <w:r w:rsidR="000E3378" w:rsidRPr="005B7A6A">
              <w:rPr>
                <w:rFonts w:ascii="Times New Roman" w:hAnsi="Times New Roman" w:cs="Times New Roman"/>
                <w:sz w:val="16"/>
                <w:szCs w:val="24"/>
              </w:rPr>
              <w:t>к</w:t>
            </w:r>
            <w:proofErr w:type="gramEnd"/>
            <w:r w:rsidR="000E3378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дню рождения детского ТВ</w:t>
            </w:r>
          </w:p>
          <w:p w:rsidR="00667174" w:rsidRPr="005B7A6A" w:rsidRDefault="00667174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Экологическая акция «Покормите птиц»</w:t>
            </w:r>
          </w:p>
          <w:p w:rsidR="00D94B4B" w:rsidRPr="005B7A6A" w:rsidRDefault="00D94B4B" w:rsidP="000E3378">
            <w:pPr>
              <w:tabs>
                <w:tab w:val="left" w:pos="48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B74656" w:rsidRPr="005B7A6A" w:rsidRDefault="007B542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спорта</w:t>
            </w:r>
          </w:p>
          <w:p w:rsidR="0093551E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Спикер 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B74656" w:rsidRPr="005B7A6A" w:rsidRDefault="00B7465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B74656" w:rsidRPr="005B7A6A" w:rsidRDefault="00B7465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  <w:p w:rsidR="00D94B4B" w:rsidRPr="005B7A6A" w:rsidRDefault="00D94B4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СМИ</w:t>
            </w:r>
          </w:p>
          <w:p w:rsidR="00667174" w:rsidRPr="005B7A6A" w:rsidRDefault="00C66AB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экологии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январь</w:t>
            </w:r>
          </w:p>
        </w:tc>
        <w:tc>
          <w:tcPr>
            <w:tcW w:w="1276" w:type="dxa"/>
          </w:tcPr>
          <w:p w:rsidR="0093551E" w:rsidRPr="005B7A6A" w:rsidRDefault="0093551E" w:rsidP="00224D3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Февраль</w:t>
            </w:r>
          </w:p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233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Ежемесячные отчеты</w:t>
            </w:r>
          </w:p>
          <w:p w:rsidR="00D94B4B" w:rsidRPr="005B7A6A" w:rsidRDefault="00D94B4B" w:rsidP="000E3378">
            <w:pPr>
              <w:tabs>
                <w:tab w:val="left" w:pos="233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Конференция 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учащихся</w:t>
            </w:r>
            <w:proofErr w:type="gram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,</w:t>
            </w:r>
            <w:r w:rsidR="000E3378" w:rsidRPr="005B7A6A">
              <w:rPr>
                <w:rFonts w:ascii="Times New Roman" w:hAnsi="Times New Roman" w:cs="Times New Roman"/>
                <w:sz w:val="16"/>
                <w:szCs w:val="24"/>
              </w:rPr>
              <w:t>,</w:t>
            </w:r>
            <w:proofErr w:type="gram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приуроченная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Дню 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Россиской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Науки</w:t>
            </w:r>
          </w:p>
          <w:p w:rsidR="0093551E" w:rsidRPr="005B7A6A" w:rsidRDefault="0093551E" w:rsidP="000E3378">
            <w:pPr>
              <w:tabs>
                <w:tab w:val="left" w:pos="0"/>
                <w:tab w:val="left" w:pos="233"/>
              </w:tabs>
              <w:ind w:left="91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Комитет </w:t>
            </w:r>
            <w:r w:rsidR="0055622F" w:rsidRPr="005B7A6A">
              <w:rPr>
                <w:rFonts w:ascii="Times New Roman" w:hAnsi="Times New Roman" w:cs="Times New Roman"/>
                <w:sz w:val="16"/>
                <w:szCs w:val="24"/>
              </w:rPr>
              <w:t>образования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449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5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Участие в обучающем семинаре</w:t>
            </w:r>
          </w:p>
          <w:p w:rsidR="0093551E" w:rsidRPr="005B7A6A" w:rsidRDefault="0055622F" w:rsidP="000E3378">
            <w:pPr>
              <w:tabs>
                <w:tab w:val="left" w:pos="5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Заседание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президиума ШСУ</w:t>
            </w:r>
          </w:p>
          <w:p w:rsidR="0093551E" w:rsidRPr="005B7A6A" w:rsidRDefault="0093551E" w:rsidP="000E3378">
            <w:pPr>
              <w:tabs>
                <w:tab w:val="left" w:pos="5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спикер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,</w:t>
            </w:r>
          </w:p>
          <w:p w:rsidR="00DD62F8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ежеквартально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883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93551E" w:rsidRPr="005B7A6A" w:rsidRDefault="00342923" w:rsidP="000E3378">
            <w:pPr>
              <w:tabs>
                <w:tab w:val="left" w:pos="233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Веч</w:t>
            </w:r>
            <w:r w:rsidR="00D851B6" w:rsidRPr="005B7A6A">
              <w:rPr>
                <w:rFonts w:ascii="Times New Roman" w:hAnsi="Times New Roman" w:cs="Times New Roman"/>
                <w:sz w:val="16"/>
                <w:szCs w:val="24"/>
              </w:rPr>
              <w:t>е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 встречи выпускников</w:t>
            </w:r>
          </w:p>
          <w:p w:rsidR="00D94B4B" w:rsidRPr="005B7A6A" w:rsidRDefault="00D94B4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Конкурс военной песни «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Эх, до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роги»</w:t>
            </w:r>
          </w:p>
          <w:p w:rsidR="0093551E" w:rsidRPr="005B7A6A" w:rsidRDefault="00D94B4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Декада профориентации «Атлас семейных профессий»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Интеллектуально-патриотическая игра «Армейские будни» для комитетов ГСУ</w:t>
            </w:r>
          </w:p>
        </w:tc>
        <w:tc>
          <w:tcPr>
            <w:tcW w:w="2126" w:type="dxa"/>
          </w:tcPr>
          <w:p w:rsidR="0093551E" w:rsidRPr="005B7A6A" w:rsidRDefault="00D851B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ШСУ,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классные  руководители, лидеры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к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лассов</w:t>
            </w:r>
          </w:p>
          <w:p w:rsidR="00DD62F8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Комитет </w:t>
            </w:r>
            <w:r w:rsidR="00EA086B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     </w:t>
            </w: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культуры</w:t>
            </w:r>
          </w:p>
        </w:tc>
        <w:tc>
          <w:tcPr>
            <w:tcW w:w="1984" w:type="dxa"/>
          </w:tcPr>
          <w:p w:rsidR="0093551E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Ф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евраль</w:t>
            </w: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342923" w:rsidRPr="005B7A6A" w:rsidRDefault="00342923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Март</w:t>
            </w: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5954" w:type="dxa"/>
          </w:tcPr>
          <w:p w:rsidR="00EA086B" w:rsidRPr="005B7A6A" w:rsidRDefault="00EA086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Ежемесячные отчеты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EA086B" w:rsidRPr="005B7A6A" w:rsidRDefault="00EA086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C66AB7" w:rsidRPr="005B7A6A" w:rsidRDefault="00C66AB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</w:tc>
        <w:tc>
          <w:tcPr>
            <w:tcW w:w="1984" w:type="dxa"/>
          </w:tcPr>
          <w:p w:rsidR="00C66AB7" w:rsidRPr="005B7A6A" w:rsidRDefault="00C66AB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7B542B">
        <w:trPr>
          <w:trHeight w:val="551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333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EA086B" w:rsidRPr="005B7A6A" w:rsidRDefault="00EA086B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987"/>
        </w:trPr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EA086B" w:rsidRPr="005B7A6A" w:rsidRDefault="002B60EA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Конкурс «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Мисс Оча</w:t>
            </w:r>
            <w:r w:rsidR="00C94770">
              <w:rPr>
                <w:rFonts w:ascii="Times New Roman" w:hAnsi="Times New Roman" w:cs="Times New Roman"/>
                <w:sz w:val="16"/>
                <w:szCs w:val="24"/>
              </w:rPr>
              <w:t>рование 2024</w:t>
            </w:r>
            <w:r w:rsidR="00B52B2D" w:rsidRPr="005B7A6A">
              <w:rPr>
                <w:rFonts w:ascii="Times New Roman" w:hAnsi="Times New Roman" w:cs="Times New Roman"/>
                <w:sz w:val="16"/>
                <w:szCs w:val="24"/>
              </w:rPr>
              <w:t>»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Акция «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Триколор</w:t>
            </w:r>
            <w:proofErr w:type="spellEnd"/>
            <w:proofErr w:type="gram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»(</w:t>
            </w:r>
            <w:proofErr w:type="gram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раздача ленточек-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триколор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),посвященная Годовщине воссоединения Крыма с Россией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Флешмоб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«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ПРОЧитай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» 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пруроченный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Международному дню чтения вслух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D851B6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Спикер  ШСУ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  <w:p w:rsidR="00D851B6" w:rsidRPr="005B7A6A" w:rsidRDefault="00D851B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B52B2D" w:rsidRPr="005B7A6A" w:rsidRDefault="00B52B2D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67174" w:rsidRPr="005B7A6A" w:rsidRDefault="00C66AB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18 марта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4 марта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419"/>
        </w:trPr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Апрель</w:t>
            </w: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20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Ежемесячные отчеты</w:t>
            </w:r>
          </w:p>
          <w:p w:rsidR="0093551E" w:rsidRPr="005B7A6A" w:rsidRDefault="0093551E" w:rsidP="000E3378">
            <w:pPr>
              <w:tabs>
                <w:tab w:val="left" w:pos="20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tabs>
                <w:tab w:val="left" w:pos="20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Спикер 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Ежемесячно</w:t>
            </w:r>
          </w:p>
        </w:tc>
        <w:tc>
          <w:tcPr>
            <w:tcW w:w="1276" w:type="dxa"/>
          </w:tcPr>
          <w:p w:rsidR="0093551E" w:rsidRPr="005B7A6A" w:rsidRDefault="0093551E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34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Заседания президиума ШСУ</w:t>
            </w:r>
          </w:p>
        </w:tc>
        <w:tc>
          <w:tcPr>
            <w:tcW w:w="2126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</w:tc>
        <w:tc>
          <w:tcPr>
            <w:tcW w:w="1984" w:type="dxa"/>
          </w:tcPr>
          <w:p w:rsidR="00C66AB7" w:rsidRPr="005B7A6A" w:rsidRDefault="00C66AB7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жеквартально</w:t>
            </w:r>
          </w:p>
        </w:tc>
        <w:tc>
          <w:tcPr>
            <w:tcW w:w="1276" w:type="dxa"/>
          </w:tcPr>
          <w:p w:rsidR="0093551E" w:rsidRPr="005B7A6A" w:rsidRDefault="0093551E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/>
            <w:textDirection w:val="btLr"/>
            <w:vAlign w:val="center"/>
          </w:tcPr>
          <w:p w:rsidR="0093551E" w:rsidRPr="005B7A6A" w:rsidRDefault="0093551E" w:rsidP="004D30E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Участие в городской акции «Молодежь за чистый город»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День смеха (праздник бантиков, бабочек)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Экологическая акция «Покормите птиц»</w:t>
            </w:r>
          </w:p>
          <w:p w:rsidR="00B1125B" w:rsidRPr="005B7A6A" w:rsidRDefault="00C94770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Городская акция «Эковесна-204</w:t>
            </w:r>
            <w:r w:rsidR="000E3378" w:rsidRPr="005B7A6A">
              <w:rPr>
                <w:rFonts w:ascii="Times New Roman" w:hAnsi="Times New Roman" w:cs="Times New Roman"/>
                <w:sz w:val="16"/>
                <w:szCs w:val="24"/>
              </w:rPr>
              <w:t>3</w:t>
            </w:r>
            <w:r w:rsidR="00B1125B" w:rsidRPr="005B7A6A">
              <w:rPr>
                <w:rFonts w:ascii="Times New Roman" w:hAnsi="Times New Roman" w:cs="Times New Roman"/>
                <w:sz w:val="16"/>
                <w:szCs w:val="24"/>
              </w:rPr>
              <w:t>»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93551E" w:rsidRPr="005B7A6A" w:rsidRDefault="00DD62F8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культуры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экологии</w:t>
            </w:r>
          </w:p>
        </w:tc>
        <w:tc>
          <w:tcPr>
            <w:tcW w:w="1984" w:type="dxa"/>
          </w:tcPr>
          <w:p w:rsidR="0093551E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А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прель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 апреля</w:t>
            </w:r>
          </w:p>
          <w:p w:rsidR="00667174" w:rsidRPr="005B7A6A" w:rsidRDefault="00667174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 апреля</w:t>
            </w:r>
          </w:p>
        </w:tc>
        <w:tc>
          <w:tcPr>
            <w:tcW w:w="1276" w:type="dxa"/>
          </w:tcPr>
          <w:p w:rsidR="0093551E" w:rsidRPr="005B7A6A" w:rsidRDefault="0093551E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6605FC">
        <w:tc>
          <w:tcPr>
            <w:tcW w:w="959" w:type="dxa"/>
            <w:vMerge w:val="restart"/>
            <w:textDirection w:val="btLr"/>
            <w:vAlign w:val="center"/>
          </w:tcPr>
          <w:p w:rsidR="0093551E" w:rsidRPr="005B7A6A" w:rsidRDefault="0093551E" w:rsidP="00894E51">
            <w:pPr>
              <w:ind w:right="113"/>
              <w:jc w:val="center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Май</w:t>
            </w: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207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Подведение итогов деятельности ШСУ</w:t>
            </w:r>
          </w:p>
        </w:tc>
        <w:tc>
          <w:tcPr>
            <w:tcW w:w="2126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ежеквартально</w:t>
            </w:r>
          </w:p>
        </w:tc>
        <w:tc>
          <w:tcPr>
            <w:tcW w:w="1276" w:type="dxa"/>
          </w:tcPr>
          <w:p w:rsidR="0093551E" w:rsidRPr="005B7A6A" w:rsidRDefault="0093551E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437"/>
        </w:trPr>
        <w:tc>
          <w:tcPr>
            <w:tcW w:w="959" w:type="dxa"/>
            <w:vMerge/>
          </w:tcPr>
          <w:p w:rsidR="0093551E" w:rsidRPr="005B7A6A" w:rsidRDefault="0093551E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693" w:type="dxa"/>
          </w:tcPr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Информационно-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методическая работа</w:t>
            </w: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5954" w:type="dxa"/>
          </w:tcPr>
          <w:p w:rsidR="0093551E" w:rsidRPr="005B7A6A" w:rsidRDefault="0055622F" w:rsidP="000E3378">
            <w:pPr>
              <w:tabs>
                <w:tab w:val="left" w:pos="34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Заседание </w:t>
            </w:r>
            <w:r w:rsidR="006605FC" w:rsidRPr="005B7A6A">
              <w:rPr>
                <w:rFonts w:ascii="Times New Roman" w:hAnsi="Times New Roman" w:cs="Times New Roman"/>
                <w:sz w:val="16"/>
                <w:szCs w:val="24"/>
              </w:rPr>
              <w:t>презид</w:t>
            </w:r>
            <w:r w:rsidR="0093551E" w:rsidRPr="005B7A6A">
              <w:rPr>
                <w:rFonts w:ascii="Times New Roman" w:hAnsi="Times New Roman" w:cs="Times New Roman"/>
                <w:sz w:val="16"/>
                <w:szCs w:val="24"/>
              </w:rPr>
              <w:t>иума ШСУ</w:t>
            </w:r>
          </w:p>
        </w:tc>
        <w:tc>
          <w:tcPr>
            <w:tcW w:w="2126" w:type="dxa"/>
          </w:tcPr>
          <w:p w:rsidR="00B74656" w:rsidRPr="005B7A6A" w:rsidRDefault="00B7465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ежемесячно</w:t>
            </w:r>
          </w:p>
        </w:tc>
        <w:tc>
          <w:tcPr>
            <w:tcW w:w="1276" w:type="dxa"/>
          </w:tcPr>
          <w:p w:rsidR="0093551E" w:rsidRPr="005B7A6A" w:rsidRDefault="0093551E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93551E" w:rsidRPr="005B7A6A" w:rsidTr="003B5B05">
        <w:trPr>
          <w:trHeight w:val="1140"/>
        </w:trPr>
        <w:tc>
          <w:tcPr>
            <w:tcW w:w="959" w:type="dxa"/>
            <w:vMerge/>
          </w:tcPr>
          <w:p w:rsidR="0093551E" w:rsidRPr="005B7A6A" w:rsidRDefault="0093551E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693" w:type="dxa"/>
          </w:tcPr>
          <w:p w:rsidR="00C66AB7" w:rsidRPr="005B7A6A" w:rsidRDefault="00C66AB7" w:rsidP="007B542B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93551E" w:rsidRPr="005B7A6A" w:rsidRDefault="0093551E" w:rsidP="007B542B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Организационно - массовая работа</w:t>
            </w:r>
          </w:p>
        </w:tc>
        <w:tc>
          <w:tcPr>
            <w:tcW w:w="5954" w:type="dxa"/>
          </w:tcPr>
          <w:p w:rsidR="0093551E" w:rsidRPr="005B7A6A" w:rsidRDefault="0093551E" w:rsidP="000E3378">
            <w:pPr>
              <w:tabs>
                <w:tab w:val="left" w:pos="176"/>
                <w:tab w:val="num" w:pos="7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День общественных организаций</w:t>
            </w:r>
            <w:r w:rsidR="00E02CC1" w:rsidRPr="005B7A6A">
              <w:rPr>
                <w:rFonts w:ascii="Times New Roman" w:hAnsi="Times New Roman" w:cs="Times New Roman"/>
                <w:sz w:val="16"/>
                <w:szCs w:val="24"/>
              </w:rPr>
              <w:t>.</w:t>
            </w:r>
          </w:p>
          <w:p w:rsidR="0093551E" w:rsidRPr="005B7A6A" w:rsidRDefault="0093551E" w:rsidP="000E3378">
            <w:pPr>
              <w:tabs>
                <w:tab w:val="left" w:pos="176"/>
                <w:tab w:val="num" w:pos="7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«Лучшая организация </w:t>
            </w:r>
            <w:r w:rsidR="00B1125B" w:rsidRPr="005B7A6A">
              <w:rPr>
                <w:rFonts w:ascii="Times New Roman" w:hAnsi="Times New Roman" w:cs="Times New Roman"/>
                <w:sz w:val="16"/>
                <w:szCs w:val="24"/>
              </w:rPr>
              <w:t>школьного самоуправления»</w:t>
            </w:r>
          </w:p>
          <w:p w:rsidR="002B60EA" w:rsidRPr="005B7A6A" w:rsidRDefault="002B60EA" w:rsidP="000E3378">
            <w:pPr>
              <w:tabs>
                <w:tab w:val="left" w:pos="28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Легкоатлетический кросс.</w:t>
            </w:r>
          </w:p>
          <w:p w:rsidR="00894E51" w:rsidRPr="005B7A6A" w:rsidRDefault="00894E51" w:rsidP="000E3378">
            <w:pPr>
              <w:tabs>
                <w:tab w:val="left" w:pos="28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Акция «Песни Победы»</w:t>
            </w:r>
          </w:p>
          <w:p w:rsidR="00894E51" w:rsidRPr="005B7A6A" w:rsidRDefault="00894E51" w:rsidP="000E3378">
            <w:pPr>
              <w:tabs>
                <w:tab w:val="left" w:pos="28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Танцевальный марафон «Танцующие Челны»</w:t>
            </w:r>
          </w:p>
          <w:p w:rsidR="00B52B2D" w:rsidRPr="005B7A6A" w:rsidRDefault="0093551E" w:rsidP="000E3378">
            <w:pPr>
              <w:tabs>
                <w:tab w:val="left" w:pos="28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Акция «Готовимся к лету»</w:t>
            </w:r>
          </w:p>
          <w:p w:rsidR="00B1125B" w:rsidRPr="005B7A6A" w:rsidRDefault="00B1125B" w:rsidP="000E3378">
            <w:pPr>
              <w:tabs>
                <w:tab w:val="left" w:pos="28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tabs>
                <w:tab w:val="left" w:pos="289"/>
              </w:tabs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126" w:type="dxa"/>
          </w:tcPr>
          <w:p w:rsidR="00667174" w:rsidRPr="005B7A6A" w:rsidRDefault="00B7465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ШСУ</w:t>
            </w:r>
          </w:p>
          <w:p w:rsidR="0093551E" w:rsidRPr="005B7A6A" w:rsidRDefault="00D851B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  <w:p w:rsidR="00197735" w:rsidRPr="005B7A6A" w:rsidRDefault="00197735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 спорта</w:t>
            </w:r>
          </w:p>
          <w:p w:rsidR="00D851B6" w:rsidRPr="005B7A6A" w:rsidRDefault="00D851B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D851B6" w:rsidRPr="005B7A6A" w:rsidRDefault="00B52B2D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Комитет</w:t>
            </w:r>
            <w:r w:rsidR="00894E51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культуры</w:t>
            </w:r>
          </w:p>
          <w:p w:rsidR="00B52B2D" w:rsidRPr="005B7A6A" w:rsidRDefault="00B52B2D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984" w:type="dxa"/>
          </w:tcPr>
          <w:p w:rsidR="0093551E" w:rsidRPr="005B7A6A" w:rsidRDefault="00B74656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19 мая</w:t>
            </w: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93551E" w:rsidRPr="005B7A6A" w:rsidRDefault="0093551E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1276" w:type="dxa"/>
          </w:tcPr>
          <w:p w:rsidR="0093551E" w:rsidRPr="005B7A6A" w:rsidRDefault="0093551E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  <w:tr w:rsidR="00894E51" w:rsidRPr="005B7A6A" w:rsidTr="003B5B05">
        <w:trPr>
          <w:trHeight w:val="793"/>
        </w:trPr>
        <w:tc>
          <w:tcPr>
            <w:tcW w:w="959" w:type="dxa"/>
          </w:tcPr>
          <w:p w:rsidR="00C66AB7" w:rsidRPr="005B7A6A" w:rsidRDefault="00C66AB7" w:rsidP="00894E51">
            <w:pPr>
              <w:spacing w:after="200" w:line="276" w:lineRule="auto"/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  <w:p w:rsidR="00894E51" w:rsidRPr="005B7A6A" w:rsidRDefault="003B5B05" w:rsidP="00894E51">
            <w:pPr>
              <w:spacing w:after="200" w:line="276" w:lineRule="auto"/>
              <w:rPr>
                <w:rFonts w:ascii="Times New Roman" w:hAnsi="Times New Roman" w:cs="Times New Roman"/>
                <w:b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24"/>
              </w:rPr>
              <w:t xml:space="preserve">     </w:t>
            </w:r>
            <w:r w:rsidR="00894E51" w:rsidRPr="005B7A6A">
              <w:rPr>
                <w:rFonts w:ascii="Times New Roman" w:hAnsi="Times New Roman" w:cs="Times New Roman"/>
                <w:b/>
                <w:sz w:val="16"/>
                <w:szCs w:val="24"/>
              </w:rPr>
              <w:t>Июнь</w:t>
            </w:r>
          </w:p>
          <w:p w:rsidR="00894E51" w:rsidRPr="005B7A6A" w:rsidRDefault="00894E51" w:rsidP="00894E51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  <w:tc>
          <w:tcPr>
            <w:tcW w:w="2693" w:type="dxa"/>
          </w:tcPr>
          <w:p w:rsidR="00894E51" w:rsidRPr="005B7A6A" w:rsidRDefault="00894E51" w:rsidP="00AA107C">
            <w:pPr>
              <w:rPr>
                <w:rFonts w:ascii="Times New Roman" w:hAnsi="Times New Roman" w:cs="Times New Roman"/>
                <w:b/>
                <w:sz w:val="16"/>
                <w:szCs w:val="24"/>
              </w:rPr>
            </w:pPr>
          </w:p>
        </w:tc>
        <w:tc>
          <w:tcPr>
            <w:tcW w:w="5954" w:type="dxa"/>
          </w:tcPr>
          <w:p w:rsidR="00894E51" w:rsidRPr="005B7A6A" w:rsidRDefault="00894E51" w:rsidP="000E3378">
            <w:pPr>
              <w:tabs>
                <w:tab w:val="left" w:pos="176"/>
                <w:tab w:val="num" w:pos="7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Встреча с Мэром города</w:t>
            </w:r>
          </w:p>
          <w:p w:rsidR="00894E51" w:rsidRPr="005B7A6A" w:rsidRDefault="00C94770" w:rsidP="000E3378">
            <w:pPr>
              <w:tabs>
                <w:tab w:val="left" w:pos="176"/>
                <w:tab w:val="num" w:pos="7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«Итоги деятельности за 20</w:t>
            </w:r>
            <w:r w:rsidR="000E3378" w:rsidRPr="005B7A6A">
              <w:rPr>
                <w:rFonts w:ascii="Times New Roman" w:hAnsi="Times New Roman" w:cs="Times New Roman"/>
                <w:sz w:val="16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3-2024</w:t>
            </w:r>
            <w:r w:rsidR="00894E51"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учебный год»</w:t>
            </w:r>
          </w:p>
          <w:p w:rsidR="00894E51" w:rsidRPr="005B7A6A" w:rsidRDefault="00894E51" w:rsidP="000E3378">
            <w:pPr>
              <w:tabs>
                <w:tab w:val="left" w:pos="176"/>
                <w:tab w:val="num" w:pos="720"/>
              </w:tabs>
              <w:rPr>
                <w:rFonts w:ascii="Times New Roman" w:hAnsi="Times New Roman" w:cs="Times New Roman"/>
                <w:sz w:val="16"/>
                <w:szCs w:val="24"/>
              </w:rPr>
            </w:pP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Челлендж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«Русские </w:t>
            </w:r>
            <w:proofErr w:type="spell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рифмы»</w:t>
            </w:r>
            <w:proofErr w:type="gramStart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,п</w:t>
            </w:r>
            <w:proofErr w:type="gram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риуроченный</w:t>
            </w:r>
            <w:proofErr w:type="spellEnd"/>
            <w:r w:rsidRPr="005B7A6A">
              <w:rPr>
                <w:rFonts w:ascii="Times New Roman" w:hAnsi="Times New Roman" w:cs="Times New Roman"/>
                <w:sz w:val="16"/>
                <w:szCs w:val="24"/>
              </w:rPr>
              <w:t xml:space="preserve"> Дню России</w:t>
            </w:r>
          </w:p>
        </w:tc>
        <w:tc>
          <w:tcPr>
            <w:tcW w:w="2126" w:type="dxa"/>
          </w:tcPr>
          <w:p w:rsidR="00894E51" w:rsidRPr="005B7A6A" w:rsidRDefault="00894E51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  <w:p w:rsidR="00894E51" w:rsidRPr="005B7A6A" w:rsidRDefault="0055622F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Депутат ГСУ</w:t>
            </w:r>
          </w:p>
        </w:tc>
        <w:tc>
          <w:tcPr>
            <w:tcW w:w="1984" w:type="dxa"/>
          </w:tcPr>
          <w:p w:rsidR="00894E51" w:rsidRPr="005B7A6A" w:rsidRDefault="0055622F" w:rsidP="000E3378">
            <w:pPr>
              <w:rPr>
                <w:rFonts w:ascii="Times New Roman" w:hAnsi="Times New Roman" w:cs="Times New Roman"/>
                <w:sz w:val="16"/>
                <w:szCs w:val="24"/>
              </w:rPr>
            </w:pPr>
            <w:r w:rsidRPr="005B7A6A">
              <w:rPr>
                <w:rFonts w:ascii="Times New Roman" w:hAnsi="Times New Roman" w:cs="Times New Roman"/>
                <w:sz w:val="16"/>
                <w:szCs w:val="24"/>
              </w:rPr>
              <w:t>12 июня</w:t>
            </w:r>
          </w:p>
        </w:tc>
        <w:tc>
          <w:tcPr>
            <w:tcW w:w="1276" w:type="dxa"/>
          </w:tcPr>
          <w:p w:rsidR="00894E51" w:rsidRPr="005B7A6A" w:rsidRDefault="00894E51" w:rsidP="00AA107C">
            <w:pPr>
              <w:rPr>
                <w:rFonts w:ascii="Times New Roman" w:hAnsi="Times New Roman" w:cs="Times New Roman"/>
                <w:sz w:val="16"/>
                <w:szCs w:val="24"/>
              </w:rPr>
            </w:pPr>
          </w:p>
        </w:tc>
      </w:tr>
    </w:tbl>
    <w:p w:rsidR="006D5362" w:rsidRPr="005B7A6A" w:rsidRDefault="006D5362" w:rsidP="006D5362">
      <w:pPr>
        <w:rPr>
          <w:rFonts w:ascii="Times New Roman" w:hAnsi="Times New Roman" w:cs="Times New Roman"/>
          <w:sz w:val="18"/>
          <w:szCs w:val="24"/>
        </w:rPr>
      </w:pPr>
    </w:p>
    <w:p w:rsidR="007B542B" w:rsidRPr="005B7A6A" w:rsidRDefault="003B5B05" w:rsidP="006D5362">
      <w:pPr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 xml:space="preserve">                                                                                                  </w:t>
      </w:r>
      <w:r w:rsidR="00C66AB7" w:rsidRPr="005B7A6A">
        <w:rPr>
          <w:rFonts w:ascii="Times New Roman" w:hAnsi="Times New Roman" w:cs="Times New Roman"/>
          <w:sz w:val="18"/>
          <w:szCs w:val="24"/>
        </w:rPr>
        <w:t>Спикер ШСУ</w:t>
      </w:r>
      <w:proofErr w:type="gramStart"/>
      <w:r w:rsidR="00C66AB7" w:rsidRPr="005B7A6A">
        <w:rPr>
          <w:rFonts w:ascii="Times New Roman" w:hAnsi="Times New Roman" w:cs="Times New Roman"/>
          <w:sz w:val="18"/>
          <w:szCs w:val="24"/>
        </w:rPr>
        <w:t xml:space="preserve"> :</w:t>
      </w:r>
      <w:proofErr w:type="gramEnd"/>
      <w:r w:rsidR="00C66AB7" w:rsidRPr="005B7A6A">
        <w:rPr>
          <w:rFonts w:ascii="Times New Roman" w:hAnsi="Times New Roman" w:cs="Times New Roman"/>
          <w:sz w:val="18"/>
          <w:szCs w:val="24"/>
        </w:rPr>
        <w:t xml:space="preserve">                       </w:t>
      </w:r>
      <w:r w:rsidR="00423BB3" w:rsidRPr="005B7A6A">
        <w:rPr>
          <w:rFonts w:ascii="Times New Roman" w:hAnsi="Times New Roman" w:cs="Times New Roman"/>
          <w:sz w:val="18"/>
          <w:szCs w:val="24"/>
        </w:rPr>
        <w:t xml:space="preserve">          </w:t>
      </w:r>
      <w:r>
        <w:rPr>
          <w:rFonts w:ascii="Times New Roman" w:hAnsi="Times New Roman" w:cs="Times New Roman"/>
          <w:sz w:val="18"/>
          <w:szCs w:val="24"/>
        </w:rPr>
        <w:t xml:space="preserve">    </w:t>
      </w:r>
    </w:p>
    <w:p w:rsidR="007B542B" w:rsidRPr="005B7A6A" w:rsidRDefault="007B542B" w:rsidP="006D5362">
      <w:pPr>
        <w:rPr>
          <w:rFonts w:ascii="Times New Roman" w:hAnsi="Times New Roman" w:cs="Times New Roman"/>
          <w:sz w:val="20"/>
          <w:szCs w:val="28"/>
        </w:rPr>
      </w:pPr>
      <w:r w:rsidRPr="005B7A6A">
        <w:rPr>
          <w:rFonts w:ascii="Times New Roman" w:hAnsi="Times New Roman" w:cs="Times New Roman"/>
          <w:sz w:val="20"/>
          <w:szCs w:val="28"/>
        </w:rPr>
        <w:t xml:space="preserve">                                             </w:t>
      </w:r>
    </w:p>
    <w:p w:rsidR="006D5362" w:rsidRPr="003E2ECF" w:rsidRDefault="006D5362" w:rsidP="006D5362">
      <w:pPr>
        <w:rPr>
          <w:sz w:val="24"/>
          <w:szCs w:val="24"/>
        </w:rPr>
      </w:pPr>
    </w:p>
    <w:p w:rsidR="00AF4DC5" w:rsidRPr="003E2ECF" w:rsidRDefault="00AF4DC5">
      <w:pPr>
        <w:rPr>
          <w:sz w:val="24"/>
          <w:szCs w:val="24"/>
        </w:rPr>
      </w:pPr>
    </w:p>
    <w:sectPr w:rsidR="00AF4DC5" w:rsidRPr="003E2ECF" w:rsidSect="00F6661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99C" w:rsidRDefault="00F8299C" w:rsidP="004D30EE">
      <w:pPr>
        <w:spacing w:after="0" w:line="240" w:lineRule="auto"/>
      </w:pPr>
      <w:r>
        <w:separator/>
      </w:r>
    </w:p>
  </w:endnote>
  <w:endnote w:type="continuationSeparator" w:id="0">
    <w:p w:rsidR="00F8299C" w:rsidRDefault="00F8299C" w:rsidP="004D3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99C" w:rsidRDefault="00F8299C" w:rsidP="004D30EE">
      <w:pPr>
        <w:spacing w:after="0" w:line="240" w:lineRule="auto"/>
      </w:pPr>
      <w:r>
        <w:separator/>
      </w:r>
    </w:p>
  </w:footnote>
  <w:footnote w:type="continuationSeparator" w:id="0">
    <w:p w:rsidR="00F8299C" w:rsidRDefault="00F8299C" w:rsidP="004D30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30BD"/>
    <w:rsid w:val="00004C7D"/>
    <w:rsid w:val="000E3378"/>
    <w:rsid w:val="00197735"/>
    <w:rsid w:val="001C77F2"/>
    <w:rsid w:val="00217EB8"/>
    <w:rsid w:val="00224D3E"/>
    <w:rsid w:val="002608DA"/>
    <w:rsid w:val="00263D98"/>
    <w:rsid w:val="002B60EA"/>
    <w:rsid w:val="00342923"/>
    <w:rsid w:val="003B30BD"/>
    <w:rsid w:val="003B5B05"/>
    <w:rsid w:val="003E2ECF"/>
    <w:rsid w:val="00423BB3"/>
    <w:rsid w:val="00467125"/>
    <w:rsid w:val="004D30EE"/>
    <w:rsid w:val="00503560"/>
    <w:rsid w:val="0050724A"/>
    <w:rsid w:val="0055622F"/>
    <w:rsid w:val="005A389B"/>
    <w:rsid w:val="005B7A6A"/>
    <w:rsid w:val="005E1862"/>
    <w:rsid w:val="006070DD"/>
    <w:rsid w:val="00614E0A"/>
    <w:rsid w:val="0062774A"/>
    <w:rsid w:val="00627EF2"/>
    <w:rsid w:val="00647EC3"/>
    <w:rsid w:val="006605FC"/>
    <w:rsid w:val="00667174"/>
    <w:rsid w:val="006727FF"/>
    <w:rsid w:val="006D5362"/>
    <w:rsid w:val="00740C8E"/>
    <w:rsid w:val="0074390E"/>
    <w:rsid w:val="00787B4D"/>
    <w:rsid w:val="007B542B"/>
    <w:rsid w:val="007D25CE"/>
    <w:rsid w:val="0082224F"/>
    <w:rsid w:val="00894E51"/>
    <w:rsid w:val="0093551E"/>
    <w:rsid w:val="00A41949"/>
    <w:rsid w:val="00A70696"/>
    <w:rsid w:val="00A9299C"/>
    <w:rsid w:val="00AF4DC5"/>
    <w:rsid w:val="00B03359"/>
    <w:rsid w:val="00B1125B"/>
    <w:rsid w:val="00B41C35"/>
    <w:rsid w:val="00B52B2D"/>
    <w:rsid w:val="00B54641"/>
    <w:rsid w:val="00B57195"/>
    <w:rsid w:val="00B661C9"/>
    <w:rsid w:val="00B74656"/>
    <w:rsid w:val="00BC4DAB"/>
    <w:rsid w:val="00BC770E"/>
    <w:rsid w:val="00C33407"/>
    <w:rsid w:val="00C66AB7"/>
    <w:rsid w:val="00C94770"/>
    <w:rsid w:val="00D851B6"/>
    <w:rsid w:val="00D94B4B"/>
    <w:rsid w:val="00DD62F8"/>
    <w:rsid w:val="00DD7B49"/>
    <w:rsid w:val="00E02CC1"/>
    <w:rsid w:val="00EA086B"/>
    <w:rsid w:val="00F66612"/>
    <w:rsid w:val="00F8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E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4D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30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D30EE"/>
  </w:style>
  <w:style w:type="paragraph" w:styleId="a6">
    <w:name w:val="footer"/>
    <w:basedOn w:val="a"/>
    <w:link w:val="a7"/>
    <w:uiPriority w:val="99"/>
    <w:unhideWhenUsed/>
    <w:rsid w:val="004D30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D30EE"/>
  </w:style>
  <w:style w:type="paragraph" w:styleId="a8">
    <w:name w:val="Balloon Text"/>
    <w:basedOn w:val="a"/>
    <w:link w:val="a9"/>
    <w:uiPriority w:val="99"/>
    <w:semiHidden/>
    <w:unhideWhenUsed/>
    <w:rsid w:val="00BC4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4D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4D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D30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D30EE"/>
  </w:style>
  <w:style w:type="paragraph" w:styleId="a6">
    <w:name w:val="footer"/>
    <w:basedOn w:val="a"/>
    <w:link w:val="a7"/>
    <w:uiPriority w:val="99"/>
    <w:unhideWhenUsed/>
    <w:rsid w:val="004D30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D30EE"/>
  </w:style>
  <w:style w:type="paragraph" w:styleId="a8">
    <w:name w:val="Balloon Text"/>
    <w:basedOn w:val="a"/>
    <w:link w:val="a9"/>
    <w:uiPriority w:val="99"/>
    <w:semiHidden/>
    <w:unhideWhenUsed/>
    <w:rsid w:val="00BC4D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C4D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90492-2179-4017-BAFC-D74FF62A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663</TotalTime>
  <Pages>1</Pages>
  <Words>991</Words>
  <Characters>5654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76</Company>
  <LinksUpToDate>false</LinksUpToDate>
  <CharactersWithSpaces>6632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admin</cp:lastModifiedBy>
  <cp:revision>25</cp:revision>
  <cp:lastPrinted>2022-11-28T12:41:00Z</cp:lastPrinted>
  <dcterms:created xsi:type="dcterms:W3CDTF">2001-12-31T21:28:00Z</dcterms:created>
  <dcterms:modified xsi:type="dcterms:W3CDTF">2023-09-17T18:39:00Z</dcterms:modified>
</cp:coreProperties>
</file>